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35"/>
        <w:tblW w:w="12888" w:type="dxa"/>
        <w:tblLayout w:type="fixed"/>
        <w:tblLook w:val="04A0" w:firstRow="1" w:lastRow="0" w:firstColumn="1" w:lastColumn="0" w:noHBand="0" w:noVBand="1"/>
      </w:tblPr>
      <w:tblGrid>
        <w:gridCol w:w="4158"/>
        <w:gridCol w:w="6840"/>
        <w:gridCol w:w="1890"/>
      </w:tblGrid>
      <w:tr w:rsidR="00FE72EA" w:rsidTr="00982741">
        <w:tc>
          <w:tcPr>
            <w:tcW w:w="4158" w:type="dxa"/>
          </w:tcPr>
          <w:p w:rsidR="00D3146A" w:rsidRDefault="00D3146A" w:rsidP="00FE72EA">
            <w:r>
              <w:t>App</w:t>
            </w:r>
          </w:p>
        </w:tc>
        <w:tc>
          <w:tcPr>
            <w:tcW w:w="6840" w:type="dxa"/>
          </w:tcPr>
          <w:p w:rsidR="00D3146A" w:rsidRDefault="00D3146A" w:rsidP="00FE72EA">
            <w:r>
              <w:t>lesson</w:t>
            </w:r>
          </w:p>
        </w:tc>
        <w:tc>
          <w:tcPr>
            <w:tcW w:w="1890" w:type="dxa"/>
          </w:tcPr>
          <w:p w:rsidR="00D3146A" w:rsidRDefault="00982741" w:rsidP="00FE72EA">
            <w:r>
              <w:t>C</w:t>
            </w:r>
            <w:r w:rsidR="00D3146A">
              <w:t>ompleted</w:t>
            </w:r>
            <w:r>
              <w:t>/</w:t>
            </w:r>
          </w:p>
          <w:p w:rsidR="00982741" w:rsidRDefault="00982741" w:rsidP="00FE72EA">
            <w:r>
              <w:t>Need practice</w:t>
            </w:r>
          </w:p>
        </w:tc>
      </w:tr>
      <w:tr w:rsidR="00FE72EA" w:rsidTr="00982741">
        <w:tc>
          <w:tcPr>
            <w:tcW w:w="4158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Spanish Alphabets and numbers (pic of tree, bird, guy…)</w:t>
            </w:r>
          </w:p>
          <w:p w:rsidR="00D3146A" w:rsidRDefault="00D3146A" w:rsidP="00FE72EA"/>
        </w:tc>
        <w:tc>
          <w:tcPr>
            <w:tcW w:w="6840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1Number theory </w:t>
            </w:r>
          </w:p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2Numbers</w:t>
            </w:r>
          </w:p>
          <w:p w:rsidR="00D3146A" w:rsidRDefault="00D3146A" w:rsidP="00FE72EA">
            <w:r>
              <w:rPr>
                <w:rFonts w:ascii="Arial" w:hAnsi="Arial" w:cs="Arial"/>
              </w:rPr>
              <w:t xml:space="preserve">3Number quiz </w:t>
            </w:r>
          </w:p>
        </w:tc>
        <w:tc>
          <w:tcPr>
            <w:tcW w:w="1890" w:type="dxa"/>
          </w:tcPr>
          <w:p w:rsidR="00D3146A" w:rsidRDefault="00D3146A" w:rsidP="00FE72EA"/>
        </w:tc>
      </w:tr>
      <w:tr w:rsidR="00FE72EA" w:rsidTr="00982741">
        <w:tc>
          <w:tcPr>
            <w:tcW w:w="4158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 Spanish for toddlers-Bilingual Child </w:t>
            </w:r>
            <w:proofErr w:type="spellStart"/>
            <w:r>
              <w:rPr>
                <w:rFonts w:ascii="Arial" w:hAnsi="Arial" w:cs="Arial"/>
              </w:rPr>
              <w:t>Buble</w:t>
            </w:r>
            <w:proofErr w:type="spellEnd"/>
            <w:r>
              <w:rPr>
                <w:rFonts w:ascii="Arial" w:hAnsi="Arial" w:cs="Arial"/>
              </w:rPr>
              <w:t xml:space="preserve"> (child’s face pic)</w:t>
            </w:r>
          </w:p>
          <w:p w:rsidR="00D3146A" w:rsidRDefault="00D3146A" w:rsidP="00FE72EA"/>
        </w:tc>
        <w:tc>
          <w:tcPr>
            <w:tcW w:w="6840" w:type="dxa"/>
          </w:tcPr>
          <w:p w:rsidR="00D3146A" w:rsidRDefault="00D3146A" w:rsidP="00FE72EA">
            <w:r>
              <w:rPr>
                <w:rFonts w:ascii="Arial" w:hAnsi="Arial" w:cs="Arial"/>
              </w:rPr>
              <w:t xml:space="preserve">1numbers 1-10                                                    </w:t>
            </w:r>
          </w:p>
        </w:tc>
        <w:tc>
          <w:tcPr>
            <w:tcW w:w="1890" w:type="dxa"/>
          </w:tcPr>
          <w:p w:rsidR="00D3146A" w:rsidRDefault="00D3146A" w:rsidP="00FE72EA"/>
        </w:tc>
      </w:tr>
      <w:tr w:rsidR="00FE72EA" w:rsidTr="00982741">
        <w:tc>
          <w:tcPr>
            <w:tcW w:w="4158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 Spanish by Video Free (TV)</w:t>
            </w:r>
          </w:p>
          <w:p w:rsidR="00982741" w:rsidRDefault="00982741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(click “Beginner”)</w:t>
            </w:r>
          </w:p>
          <w:p w:rsidR="00D3146A" w:rsidRDefault="00D3146A" w:rsidP="00FE72EA"/>
        </w:tc>
        <w:tc>
          <w:tcPr>
            <w:tcW w:w="6840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basic #1-30                                            practice</w:t>
            </w:r>
          </w:p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1basic personal pronouns                        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3places-Using adjectives</w:t>
            </w:r>
            <w:r w:rsidR="00982741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</w:t>
            </w:r>
            <w:r w:rsidR="00982741">
              <w:rPr>
                <w:rFonts w:ascii="Arial" w:hAnsi="Arial" w:cs="Arial"/>
              </w:rPr>
              <w:t xml:space="preserve">  </w:t>
            </w:r>
            <w:bookmarkStart w:id="0" w:name="_GoBack"/>
            <w:bookmarkEnd w:id="0"/>
            <w:proofErr w:type="spellStart"/>
            <w:r w:rsidR="00982741">
              <w:rPr>
                <w:rFonts w:ascii="Arial" w:hAnsi="Arial" w:cs="Arial"/>
              </w:rPr>
              <w:t>leccion</w:t>
            </w:r>
            <w:proofErr w:type="spellEnd"/>
            <w:r w:rsidR="00982741">
              <w:rPr>
                <w:rFonts w:ascii="Arial" w:hAnsi="Arial" w:cs="Arial"/>
              </w:rPr>
              <w:t xml:space="preserve">      </w:t>
            </w:r>
            <w:proofErr w:type="spellStart"/>
            <w:r w:rsidR="00982741">
              <w:rPr>
                <w:rFonts w:ascii="Arial" w:hAnsi="Arial" w:cs="Arial"/>
              </w:rPr>
              <w:t>practica</w:t>
            </w:r>
            <w:proofErr w:type="spellEnd"/>
          </w:p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routine –calendar</w:t>
            </w:r>
            <w:r>
              <w:rPr>
                <w:rFonts w:ascii="Arial" w:hAnsi="Arial" w:cs="Arial"/>
              </w:rPr>
              <w:tab/>
              <w:t xml:space="preserve">                 </w:t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 xml:space="preserve">      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  <w:p w:rsidR="00D3146A" w:rsidRDefault="00D3146A" w:rsidP="00FE72EA">
            <w:r>
              <w:rPr>
                <w:rFonts w:ascii="Arial" w:hAnsi="Arial" w:cs="Arial"/>
              </w:rPr>
              <w:t xml:space="preserve">6 routine-la </w:t>
            </w:r>
            <w:proofErr w:type="spellStart"/>
            <w:r>
              <w:rPr>
                <w:rFonts w:ascii="Arial" w:hAnsi="Arial" w:cs="Arial"/>
              </w:rPr>
              <w:t>hora</w:t>
            </w:r>
            <w:proofErr w:type="spellEnd"/>
            <w:r>
              <w:rPr>
                <w:rFonts w:ascii="Arial" w:hAnsi="Arial" w:cs="Arial"/>
              </w:rPr>
              <w:t xml:space="preserve">                       </w:t>
            </w:r>
            <w:proofErr w:type="spellStart"/>
            <w:r>
              <w:rPr>
                <w:rFonts w:ascii="Arial" w:hAnsi="Arial" w:cs="Arial"/>
              </w:rPr>
              <w:t>leccion</w:t>
            </w:r>
            <w:proofErr w:type="spellEnd"/>
            <w:r>
              <w:rPr>
                <w:rFonts w:ascii="Arial" w:hAnsi="Arial" w:cs="Arial"/>
              </w:rPr>
              <w:t xml:space="preserve">      </w:t>
            </w:r>
            <w:proofErr w:type="spellStart"/>
            <w:r>
              <w:rPr>
                <w:rFonts w:ascii="Arial" w:hAnsi="Arial" w:cs="Arial"/>
              </w:rPr>
              <w:t>practica</w:t>
            </w:r>
            <w:proofErr w:type="spellEnd"/>
          </w:p>
        </w:tc>
        <w:tc>
          <w:tcPr>
            <w:tcW w:w="1890" w:type="dxa"/>
          </w:tcPr>
          <w:p w:rsidR="00D3146A" w:rsidRDefault="00D3146A" w:rsidP="00FE72EA"/>
        </w:tc>
      </w:tr>
      <w:tr w:rsidR="00FE72EA" w:rsidTr="00982741">
        <w:tc>
          <w:tcPr>
            <w:tcW w:w="4158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Hola</w:t>
            </w:r>
            <w:proofErr w:type="spellEnd"/>
            <w:r>
              <w:rPr>
                <w:rFonts w:ascii="Arial" w:hAnsi="Arial" w:cs="Arial"/>
              </w:rPr>
              <w:t xml:space="preserve"> Spanish with flashcards</w:t>
            </w:r>
          </w:p>
          <w:p w:rsidR="00D3146A" w:rsidRDefault="00D3146A" w:rsidP="00FE72EA"/>
        </w:tc>
        <w:tc>
          <w:tcPr>
            <w:tcW w:w="6840" w:type="dxa"/>
          </w:tcPr>
          <w:p w:rsidR="00D3146A" w:rsidRDefault="00D3146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Dates</w:t>
            </w:r>
          </w:p>
          <w:p w:rsidR="00D3146A" w:rsidRDefault="00FE72EA" w:rsidP="00FE72EA">
            <w:r>
              <w:rPr>
                <w:rFonts w:ascii="Arial" w:hAnsi="Arial" w:cs="Arial"/>
              </w:rPr>
              <w:t>N</w:t>
            </w:r>
            <w:r w:rsidR="00D3146A">
              <w:rPr>
                <w:rFonts w:ascii="Arial" w:hAnsi="Arial" w:cs="Arial"/>
              </w:rPr>
              <w:t>umbers (0-67)</w:t>
            </w:r>
          </w:p>
        </w:tc>
        <w:tc>
          <w:tcPr>
            <w:tcW w:w="1890" w:type="dxa"/>
          </w:tcPr>
          <w:p w:rsidR="00D3146A" w:rsidRDefault="00D3146A" w:rsidP="00FE72EA"/>
        </w:tc>
      </w:tr>
      <w:tr w:rsidR="00FE72EA" w:rsidTr="00982741">
        <w:tc>
          <w:tcPr>
            <w:tcW w:w="4158" w:type="dxa"/>
          </w:tcPr>
          <w:p w:rsidR="00FE72EA" w:rsidRDefault="00FE72E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Spanish phrasebook (pic of girl)</w:t>
            </w:r>
          </w:p>
          <w:p w:rsidR="00D3146A" w:rsidRDefault="00D3146A" w:rsidP="00FE72EA"/>
        </w:tc>
        <w:tc>
          <w:tcPr>
            <w:tcW w:w="6840" w:type="dxa"/>
          </w:tcPr>
          <w:p w:rsidR="00FE72EA" w:rsidRDefault="00FE72E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Numbers (0-20, 100, 1000)</w:t>
            </w:r>
          </w:p>
          <w:p w:rsidR="00D3146A" w:rsidRDefault="00D3146A" w:rsidP="00FE72EA"/>
        </w:tc>
        <w:tc>
          <w:tcPr>
            <w:tcW w:w="1890" w:type="dxa"/>
          </w:tcPr>
          <w:p w:rsidR="00D3146A" w:rsidRDefault="00D3146A" w:rsidP="00FE72EA"/>
        </w:tc>
      </w:tr>
      <w:tr w:rsidR="00FE72EA" w:rsidTr="00982741">
        <w:tc>
          <w:tcPr>
            <w:tcW w:w="4158" w:type="dxa"/>
          </w:tcPr>
          <w:p w:rsidR="00FE72EA" w:rsidRDefault="00FE72E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</w:rPr>
              <w:t>Qué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onda</w:t>
            </w:r>
            <w:proofErr w:type="spellEnd"/>
            <w:r>
              <w:rPr>
                <w:rFonts w:ascii="Arial" w:hAnsi="Arial" w:cs="Arial"/>
              </w:rPr>
              <w:t xml:space="preserve"> (picture of Spanish flag)</w:t>
            </w:r>
          </w:p>
          <w:p w:rsidR="00D3146A" w:rsidRDefault="00D3146A" w:rsidP="00FE72EA"/>
        </w:tc>
        <w:tc>
          <w:tcPr>
            <w:tcW w:w="6840" w:type="dxa"/>
          </w:tcPr>
          <w:p w:rsidR="00FE72EA" w:rsidRDefault="00FE72E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Numbers (0-10)</w:t>
            </w:r>
            <w:r>
              <w:rPr>
                <w:rFonts w:ascii="Arial" w:hAnsi="Arial" w:cs="Arial"/>
              </w:rPr>
              <w:tab/>
              <w:t>1.vocabulario</w:t>
            </w:r>
            <w:r>
              <w:rPr>
                <w:rFonts w:ascii="Arial" w:hAnsi="Arial" w:cs="Arial"/>
              </w:rPr>
              <w:tab/>
              <w:t xml:space="preserve">  2.start lesson</w:t>
            </w:r>
          </w:p>
          <w:p w:rsidR="00FE72EA" w:rsidRDefault="00FE72EA" w:rsidP="00FE72E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Meses</w:t>
            </w:r>
            <w:proofErr w:type="spellEnd"/>
            <w:r>
              <w:rPr>
                <w:rFonts w:ascii="Arial" w:hAnsi="Arial" w:cs="Arial"/>
              </w:rPr>
              <w:t>/temporadas1.vocabulario2.start lesson 3.concentration</w:t>
            </w:r>
          </w:p>
          <w:p w:rsidR="00FE72EA" w:rsidRDefault="00FE72EA" w:rsidP="00FE72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Numbers 11-19   1.vocabulario  2.start lesson  3.concentration</w:t>
            </w:r>
          </w:p>
          <w:p w:rsidR="00D3146A" w:rsidRDefault="00FE72EA" w:rsidP="00FE72EA"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de la semana1.vocabulario 2.start lesson 3.concentration</w:t>
            </w:r>
          </w:p>
        </w:tc>
        <w:tc>
          <w:tcPr>
            <w:tcW w:w="1890" w:type="dxa"/>
          </w:tcPr>
          <w:p w:rsidR="00D3146A" w:rsidRDefault="00D3146A" w:rsidP="00FE72EA"/>
        </w:tc>
      </w:tr>
    </w:tbl>
    <w:p w:rsidR="00531DBA" w:rsidRDefault="00FE72EA">
      <w:r>
        <w:t>Unit II  apps</w:t>
      </w:r>
    </w:p>
    <w:sectPr w:rsidR="00531DBA" w:rsidSect="00D3146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6A"/>
    <w:rsid w:val="00335C50"/>
    <w:rsid w:val="00531DBA"/>
    <w:rsid w:val="00982741"/>
    <w:rsid w:val="00D3146A"/>
    <w:rsid w:val="00FE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1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1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2</cp:revision>
  <dcterms:created xsi:type="dcterms:W3CDTF">2013-12-09T13:23:00Z</dcterms:created>
  <dcterms:modified xsi:type="dcterms:W3CDTF">2013-12-09T13:23:00Z</dcterms:modified>
</cp:coreProperties>
</file>